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8" w:rsidRPr="003D4438" w:rsidRDefault="003D4438" w:rsidP="003D44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D443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г. Атырау                                                №_____                       "____"____________20__г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Акционерное общество "</w:t>
      </w:r>
      <w:proofErr w:type="spellStart"/>
      <w:r w:rsidRPr="003D4438">
        <w:rPr>
          <w:rFonts w:ascii="Times New Roman" w:hAnsi="Times New Roman" w:cs="Times New Roman"/>
          <w:bCs/>
          <w:sz w:val="24"/>
          <w:szCs w:val="24"/>
        </w:rPr>
        <w:t>Атырауская</w:t>
      </w:r>
      <w:proofErr w:type="spell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теплоэлектроцентраль" в лице президента Рахманова А.Д., действующий на основании устава  №              от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,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именуемое в дальнейшем "Покупатель", с одной стороны, и ___________________, именное  в дальнейшим "Поставщик",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в лице _______________, действующий на основании __________________________с другой стороны, совместно именуемые "Стороны"  заключили настоящей договор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результатам проведенного тендера на основании протокола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нижеследующим: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</w:p>
    <w:p w:rsidR="003D4438" w:rsidRPr="003D4438" w:rsidRDefault="003D4438" w:rsidP="007936B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1.</w:t>
      </w:r>
      <w:r w:rsidRPr="003D4438">
        <w:rPr>
          <w:rFonts w:ascii="Times New Roman" w:hAnsi="Times New Roman" w:cs="Times New Roman"/>
          <w:bCs/>
          <w:sz w:val="24"/>
          <w:szCs w:val="24"/>
        </w:rPr>
        <w:tab/>
        <w:t>ПРЕДМЕТ ДОГОВОРА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1.1</w:t>
      </w:r>
      <w:r w:rsidRPr="003D4438">
        <w:rPr>
          <w:rFonts w:ascii="Times New Roman" w:hAnsi="Times New Roman" w:cs="Times New Roman"/>
          <w:bCs/>
          <w:sz w:val="24"/>
          <w:szCs w:val="24"/>
        </w:rPr>
        <w:tab/>
        <w:t xml:space="preserve"> Поставщик обязуется поставить </w:t>
      </w:r>
      <w:r w:rsidR="001F1922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надлежащего  качества по  письменной заявке (далее - "Товар") Заказчика, а Заказчик обязуется принять и оплатить Товар надлежащего качества согласно соответствующей заявке.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1.2. Место исполнения обязательства: Республика Казахстан, город  Атырау.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7936B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2.</w:t>
      </w:r>
      <w:r w:rsidRPr="003D4438">
        <w:rPr>
          <w:rFonts w:ascii="Times New Roman" w:hAnsi="Times New Roman" w:cs="Times New Roman"/>
          <w:bCs/>
          <w:sz w:val="24"/>
          <w:szCs w:val="24"/>
        </w:rPr>
        <w:tab/>
        <w:t>ЦЕНА,  УСЛОВИЯ ПОСТАВКИ И УСЛОВИЯ ОПЛАТЫ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2.1. Цена товара по настоящему договору определяется согласно прейскуранту цен, действующему</w:t>
      </w:r>
      <w:r w:rsidR="00827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на момент подачи заявки (в связи с инфляцией цен), заказ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-н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арядам, накладным, счет - фактурам, которые являются неотъемлемой частью настоящего договора.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2.2. Доставка производится в офис до первого этажа здания Заказчика</w:t>
      </w:r>
      <w:r w:rsidR="007936B0">
        <w:rPr>
          <w:rFonts w:ascii="Times New Roman" w:hAnsi="Times New Roman" w:cs="Times New Roman"/>
          <w:bCs/>
          <w:sz w:val="24"/>
          <w:szCs w:val="24"/>
        </w:rPr>
        <w:t xml:space="preserve"> в течение 3-х дней после получения поставщиком Заявки</w:t>
      </w:r>
      <w:r w:rsidRPr="003D44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63349B">
        <w:rPr>
          <w:lang w:val="kk-KZ"/>
        </w:rPr>
        <w:t>О</w:t>
      </w:r>
      <w:r w:rsidR="0063349B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поставленный  Товар, производится Покупателем путем перечисления  денежных  средств на расчетный счет Продавца,  по факту поставки Товара, в течение 90 (девяносто) </w:t>
      </w:r>
      <w:r w:rsidR="006334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="0063349B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основании счета - фактуры Продавца.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2.4. Приемка Товара осуществляется путем подписания обеими Сторонами Акта приема - передачи товара, предъявления оригиналов счета-фактуры и расходной накладной.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165D7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 ОБЯЗАННОСТИ СТОРОН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3.1. Поставщик обязан: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3.1.2. Осуществить поставку Товаров по Договору надлежащим образом, качественно и в срок в соответствии с условиями и требованиями Заказчика и настоящего Договора.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3.1.3. Обеспечить соответствие поставляемого Товара требованиям предъявляемой к подобному виду продукции.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3.2. Поставщик имеет право: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3.2.1.  Требовать оплаты поставляемого Товара согласно условиям Договора.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3.3. Заказчик обязан: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3.3.1. Принять Товары надлежащего качества по количеству и комплектности. При наличии претензии к качеству поставляемых товаров оповестить об этом Исполнителя в момент принятия товара.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3.3.2.  Оплатить поставленный Товар надлежащего качества в сроки, установленные Договором.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3.4. Результаты исполнения обязатель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ств ст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оронами принимаются ответственным лицом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определенным Заказчиком.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3.5. Несвоевременное предоставление Поставщиком оригинала счета на оплату освобождает Заказчика от </w:t>
      </w:r>
      <w:r w:rsidR="00DA52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438">
        <w:rPr>
          <w:rFonts w:ascii="Times New Roman" w:hAnsi="Times New Roman" w:cs="Times New Roman"/>
          <w:bCs/>
          <w:sz w:val="24"/>
          <w:szCs w:val="24"/>
        </w:rPr>
        <w:t>своевременн</w:t>
      </w:r>
      <w:r w:rsidR="00165D7D">
        <w:rPr>
          <w:rFonts w:ascii="Times New Roman" w:hAnsi="Times New Roman" w:cs="Times New Roman"/>
          <w:bCs/>
          <w:sz w:val="24"/>
          <w:szCs w:val="24"/>
        </w:rPr>
        <w:t>ой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оплат</w:t>
      </w:r>
      <w:r w:rsidR="00165D7D">
        <w:rPr>
          <w:rFonts w:ascii="Times New Roman" w:hAnsi="Times New Roman" w:cs="Times New Roman"/>
          <w:bCs/>
          <w:sz w:val="24"/>
          <w:szCs w:val="24"/>
        </w:rPr>
        <w:t>ы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4.ОТВЕТСТВЕННОСТЬ  СТОРОН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4.1. За неисполнение или за ненадлежащее исполнение  условий Договора стороны несут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ответственность,   предусмотренную действующим  законодательством Республики Казахстан.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4.2. В случае нарушения Заказчиком срока</w:t>
      </w:r>
      <w:r w:rsidR="00165D7D">
        <w:rPr>
          <w:rFonts w:ascii="Times New Roman" w:hAnsi="Times New Roman" w:cs="Times New Roman"/>
          <w:bCs/>
          <w:sz w:val="24"/>
          <w:szCs w:val="24"/>
        </w:rPr>
        <w:t xml:space="preserve"> платежа, предусмотренного п.2.3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. Договора,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Поставщик вправе требовать от Заказчика уплаты пени (но не убытков) в размере 1%(один процент)  от суммы задолженности, за каждый день просрочки Заказчик обязан оплатить не позднее 10 (десяти) банковских дней со дня получения от Поставщика письменного уведомления.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4.3. В случае  задержки  по вине  Поставщика  сроков  поставки Товара, предусмотренного  п.2.2. Договора, Заказчик вправе требовать от Поставщика уплаты пени (но не убытков) в размере 1%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(один процент) от стоимости не поставленного в срок Товара за каждый день просрочки, которую Поставщик обязан оплатить не позднее 10 (десяти) банковских дней со дня получения от Заказчика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письменного уведомления.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 ФОРС-МАЖОР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5.1. Стороны освобождаются от ответственности за неисполнение или ненадлежащее исполнение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5.2. Сроки  исполнения  обязатель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ств  Ст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ороной, подвергшейся  влиянию  форс - мажорных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обстоятельств, передвигаются на период действия таких обстоятельств. Сторона, которая 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предоставить  подтверждающий  документ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Государственного органа  Республики  Казахстан  о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произошедших форс-мажорных 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обстоятельствах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5.3. В  случае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если  форс-мажорные обстоятельства будут длиться более 15 календарных дней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6. ПОРЯДОК РАРЕШЕНИЯ СПОРОВ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6.1. 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6.2. В случае  невозможности  разрешения разногласий путем переговоров они подлежат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рассмотрению в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установленном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законодательством Республики Казахстан.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7. ПРЕКРАЩЕНИЕ  СРОКА  ДОГОВОРА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7.1. Данный  Договор  вступает  в  силу  с  момента  подписания обеими Сторонами и действует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31 декабря 2020года включительно.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7.2. Заказчик может немедленно прекратить действие  Договора в любой момент без всякой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ответственности перед Поставщиком в случае нарушения условий Договора, поставок Товара не в полном объеме и/или надлежащего качества и/или невыполнения Поставщиком поставок в установленный Договором срок.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8. ПРОЧИЕ УСЛОВИЯ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8.1. Настоящий Договор  составлен в 2 (двух) подлинных экземплярах, имеющих одинаковую юридическую силу.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8.2. 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9. ЮРИДИЧЕСКИЕ  АДРЕСА  И  ПОДПИСИ  СТОРОН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Заказчик                                                               Поставщик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АО "</w:t>
      </w:r>
      <w:proofErr w:type="spellStart"/>
      <w:r w:rsidRPr="003D4438">
        <w:rPr>
          <w:rFonts w:ascii="Times New Roman" w:hAnsi="Times New Roman" w:cs="Times New Roman"/>
          <w:bCs/>
          <w:sz w:val="24"/>
          <w:szCs w:val="24"/>
        </w:rPr>
        <w:t>Атырауская</w:t>
      </w:r>
      <w:proofErr w:type="spell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теплоэлектроцентраль" 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Республика Казахстан, </w:t>
      </w:r>
      <w:proofErr w:type="spellStart"/>
      <w:r w:rsidRPr="003D4438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>тырау</w:t>
      </w:r>
      <w:proofErr w:type="spell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Республика Казахстан, г. Атырау        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Индекс 060005, </w:t>
      </w:r>
      <w:proofErr w:type="spellStart"/>
      <w:r w:rsidRPr="003D4438">
        <w:rPr>
          <w:rFonts w:ascii="Times New Roman" w:hAnsi="Times New Roman" w:cs="Times New Roman"/>
          <w:bCs/>
          <w:sz w:val="24"/>
          <w:szCs w:val="24"/>
        </w:rPr>
        <w:t>пр.З.Кабдолова</w:t>
      </w:r>
      <w:proofErr w:type="spellEnd"/>
      <w:r w:rsidRPr="003D4438">
        <w:rPr>
          <w:rFonts w:ascii="Times New Roman" w:hAnsi="Times New Roman" w:cs="Times New Roman"/>
          <w:bCs/>
          <w:sz w:val="24"/>
          <w:szCs w:val="24"/>
        </w:rPr>
        <w:t>, 9                                Индекс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,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ул. ,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Тел/факс 8 (7122) 30-62-00,45-72-22                             тел/факс 8 (7122)                  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РНН 151 000 018 149                                                    РНН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БИН: 970 740 002 267                                                   БИН: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/С KZ 526 017 141 000 000 939;                                   Р/С    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АО "Народный банк Казахстана"            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БИК: HSBKKZKX                                                         БИН: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_______________Рахманов А.Д.                                  _________________     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(Президент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)                                                                  (                    )                                                        </w:t>
      </w:r>
      <w:proofErr w:type="gramEnd"/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"___"_____________20__ г.                                               "___"_____________20__г.  </w:t>
      </w: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3D4438" w:rsidRDefault="003D4438" w:rsidP="003D44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438" w:rsidRDefault="003D4438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4438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666183C"/>
    <w:multiLevelType w:val="multilevel"/>
    <w:tmpl w:val="EDFC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5F42"/>
    <w:multiLevelType w:val="multilevel"/>
    <w:tmpl w:val="5C62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13E60281"/>
    <w:multiLevelType w:val="multilevel"/>
    <w:tmpl w:val="84149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491244E"/>
    <w:multiLevelType w:val="hybridMultilevel"/>
    <w:tmpl w:val="95DEEBC6"/>
    <w:lvl w:ilvl="0" w:tplc="246C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821"/>
    <w:multiLevelType w:val="multilevel"/>
    <w:tmpl w:val="2918060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1BF664C3"/>
    <w:multiLevelType w:val="multilevel"/>
    <w:tmpl w:val="96C20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39F47BB"/>
    <w:multiLevelType w:val="multilevel"/>
    <w:tmpl w:val="483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2343AE"/>
    <w:multiLevelType w:val="multilevel"/>
    <w:tmpl w:val="43BAB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83A44BD"/>
    <w:multiLevelType w:val="multilevel"/>
    <w:tmpl w:val="7966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0A425A"/>
    <w:multiLevelType w:val="multilevel"/>
    <w:tmpl w:val="4DE49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E56783"/>
    <w:multiLevelType w:val="multilevel"/>
    <w:tmpl w:val="135E4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B816BB9"/>
    <w:multiLevelType w:val="hybridMultilevel"/>
    <w:tmpl w:val="8C1EE30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F7C0AE8"/>
    <w:multiLevelType w:val="multilevel"/>
    <w:tmpl w:val="DA801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1137A9D"/>
    <w:multiLevelType w:val="singleLevel"/>
    <w:tmpl w:val="6CB4C7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77728E3"/>
    <w:multiLevelType w:val="multilevel"/>
    <w:tmpl w:val="75326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DA016C2"/>
    <w:multiLevelType w:val="multilevel"/>
    <w:tmpl w:val="66FC47E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EF475A1"/>
    <w:multiLevelType w:val="hybridMultilevel"/>
    <w:tmpl w:val="CE925A5E"/>
    <w:lvl w:ilvl="0" w:tplc="55E0E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A7E"/>
    <w:multiLevelType w:val="hybridMultilevel"/>
    <w:tmpl w:val="10A03E84"/>
    <w:lvl w:ilvl="0" w:tplc="E2F80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70609"/>
    <w:multiLevelType w:val="hybridMultilevel"/>
    <w:tmpl w:val="6FA6C2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95F85"/>
    <w:multiLevelType w:val="hybridMultilevel"/>
    <w:tmpl w:val="E874386A"/>
    <w:lvl w:ilvl="0" w:tplc="2FF6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255EF"/>
    <w:multiLevelType w:val="hybridMultilevel"/>
    <w:tmpl w:val="753C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37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32"/>
  </w:num>
  <w:num w:numId="18">
    <w:abstractNumId w:val="33"/>
  </w:num>
  <w:num w:numId="19">
    <w:abstractNumId w:val="8"/>
  </w:num>
  <w:num w:numId="20">
    <w:abstractNumId w:val="34"/>
  </w:num>
  <w:num w:numId="21">
    <w:abstractNumId w:val="35"/>
  </w:num>
  <w:num w:numId="22">
    <w:abstractNumId w:val="12"/>
  </w:num>
  <w:num w:numId="23">
    <w:abstractNumId w:val="19"/>
  </w:num>
  <w:num w:numId="24">
    <w:abstractNumId w:val="6"/>
  </w:num>
  <w:num w:numId="25">
    <w:abstractNumId w:val="27"/>
  </w:num>
  <w:num w:numId="26">
    <w:abstractNumId w:val="9"/>
  </w:num>
  <w:num w:numId="27">
    <w:abstractNumId w:val="29"/>
  </w:num>
  <w:num w:numId="28">
    <w:abstractNumId w:val="20"/>
  </w:num>
  <w:num w:numId="29">
    <w:abstractNumId w:val="7"/>
  </w:num>
  <w:num w:numId="30">
    <w:abstractNumId w:val="15"/>
  </w:num>
  <w:num w:numId="31">
    <w:abstractNumId w:val="36"/>
  </w:num>
  <w:num w:numId="32">
    <w:abstractNumId w:val="25"/>
  </w:num>
  <w:num w:numId="33">
    <w:abstractNumId w:val="31"/>
  </w:num>
  <w:num w:numId="34">
    <w:abstractNumId w:val="30"/>
  </w:num>
  <w:num w:numId="35">
    <w:abstractNumId w:val="16"/>
  </w:num>
  <w:num w:numId="36">
    <w:abstractNumId w:val="18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11748"/>
    <w:rsid w:val="0006407A"/>
    <w:rsid w:val="0006632B"/>
    <w:rsid w:val="00066D72"/>
    <w:rsid w:val="00066EC6"/>
    <w:rsid w:val="0007540B"/>
    <w:rsid w:val="00085EA5"/>
    <w:rsid w:val="00086443"/>
    <w:rsid w:val="00095C09"/>
    <w:rsid w:val="00097B3C"/>
    <w:rsid w:val="000B1E6B"/>
    <w:rsid w:val="000D764E"/>
    <w:rsid w:val="00112268"/>
    <w:rsid w:val="001223D3"/>
    <w:rsid w:val="001258FE"/>
    <w:rsid w:val="00147848"/>
    <w:rsid w:val="00165D7D"/>
    <w:rsid w:val="0019667E"/>
    <w:rsid w:val="001D2555"/>
    <w:rsid w:val="001F1922"/>
    <w:rsid w:val="001F298A"/>
    <w:rsid w:val="00211E70"/>
    <w:rsid w:val="00213E6D"/>
    <w:rsid w:val="00217AD6"/>
    <w:rsid w:val="00221AFF"/>
    <w:rsid w:val="00223CF5"/>
    <w:rsid w:val="00234635"/>
    <w:rsid w:val="00237B20"/>
    <w:rsid w:val="00252CD3"/>
    <w:rsid w:val="0025705C"/>
    <w:rsid w:val="00291D6C"/>
    <w:rsid w:val="002B45E1"/>
    <w:rsid w:val="002D6124"/>
    <w:rsid w:val="0030127C"/>
    <w:rsid w:val="003051B6"/>
    <w:rsid w:val="00306B6A"/>
    <w:rsid w:val="00312087"/>
    <w:rsid w:val="00342276"/>
    <w:rsid w:val="003437B8"/>
    <w:rsid w:val="00345BF6"/>
    <w:rsid w:val="0035449B"/>
    <w:rsid w:val="003601BB"/>
    <w:rsid w:val="00377F58"/>
    <w:rsid w:val="003947C3"/>
    <w:rsid w:val="003B04C7"/>
    <w:rsid w:val="003B1235"/>
    <w:rsid w:val="003B609C"/>
    <w:rsid w:val="003C09D9"/>
    <w:rsid w:val="003D4438"/>
    <w:rsid w:val="003D7499"/>
    <w:rsid w:val="003E250C"/>
    <w:rsid w:val="0041764C"/>
    <w:rsid w:val="0042030A"/>
    <w:rsid w:val="00426584"/>
    <w:rsid w:val="00433981"/>
    <w:rsid w:val="004366BC"/>
    <w:rsid w:val="00450478"/>
    <w:rsid w:val="00454C32"/>
    <w:rsid w:val="00455D27"/>
    <w:rsid w:val="004572E8"/>
    <w:rsid w:val="00470561"/>
    <w:rsid w:val="00475231"/>
    <w:rsid w:val="00482742"/>
    <w:rsid w:val="00483411"/>
    <w:rsid w:val="00484E0B"/>
    <w:rsid w:val="00490D3D"/>
    <w:rsid w:val="004A5913"/>
    <w:rsid w:val="004A7F51"/>
    <w:rsid w:val="004B0BF8"/>
    <w:rsid w:val="004D1436"/>
    <w:rsid w:val="005060FA"/>
    <w:rsid w:val="005175E4"/>
    <w:rsid w:val="00524B44"/>
    <w:rsid w:val="005340A8"/>
    <w:rsid w:val="00543761"/>
    <w:rsid w:val="005467FD"/>
    <w:rsid w:val="005577B1"/>
    <w:rsid w:val="0056542F"/>
    <w:rsid w:val="005A3005"/>
    <w:rsid w:val="005C28F1"/>
    <w:rsid w:val="005E415F"/>
    <w:rsid w:val="005F02A2"/>
    <w:rsid w:val="005F290D"/>
    <w:rsid w:val="005F3915"/>
    <w:rsid w:val="005F7B45"/>
    <w:rsid w:val="00603046"/>
    <w:rsid w:val="00605DC0"/>
    <w:rsid w:val="006210F9"/>
    <w:rsid w:val="006309FC"/>
    <w:rsid w:val="0063349B"/>
    <w:rsid w:val="00636011"/>
    <w:rsid w:val="00636506"/>
    <w:rsid w:val="0063667F"/>
    <w:rsid w:val="006421C9"/>
    <w:rsid w:val="00660AB3"/>
    <w:rsid w:val="0068085F"/>
    <w:rsid w:val="0068225B"/>
    <w:rsid w:val="006A03E5"/>
    <w:rsid w:val="006A2CB3"/>
    <w:rsid w:val="006A707F"/>
    <w:rsid w:val="006D68DD"/>
    <w:rsid w:val="006F64BC"/>
    <w:rsid w:val="00702741"/>
    <w:rsid w:val="0071736C"/>
    <w:rsid w:val="007175E9"/>
    <w:rsid w:val="0072229C"/>
    <w:rsid w:val="0073269D"/>
    <w:rsid w:val="00736908"/>
    <w:rsid w:val="007405E7"/>
    <w:rsid w:val="00774FC4"/>
    <w:rsid w:val="00780F01"/>
    <w:rsid w:val="0078252D"/>
    <w:rsid w:val="007936B0"/>
    <w:rsid w:val="007A1A2C"/>
    <w:rsid w:val="007A3ACA"/>
    <w:rsid w:val="007B1573"/>
    <w:rsid w:val="007B347D"/>
    <w:rsid w:val="007D7367"/>
    <w:rsid w:val="007E224A"/>
    <w:rsid w:val="007E73B1"/>
    <w:rsid w:val="007F2ECC"/>
    <w:rsid w:val="007F4B95"/>
    <w:rsid w:val="00806F6C"/>
    <w:rsid w:val="00827D54"/>
    <w:rsid w:val="00833F4A"/>
    <w:rsid w:val="00847380"/>
    <w:rsid w:val="00862666"/>
    <w:rsid w:val="00867BBD"/>
    <w:rsid w:val="00876B7C"/>
    <w:rsid w:val="0088601F"/>
    <w:rsid w:val="008A1891"/>
    <w:rsid w:val="008A585E"/>
    <w:rsid w:val="008B28C8"/>
    <w:rsid w:val="008C0E5E"/>
    <w:rsid w:val="008C205D"/>
    <w:rsid w:val="008E3A6F"/>
    <w:rsid w:val="00917C53"/>
    <w:rsid w:val="009302E2"/>
    <w:rsid w:val="0093232B"/>
    <w:rsid w:val="009638C8"/>
    <w:rsid w:val="00982E90"/>
    <w:rsid w:val="0099154F"/>
    <w:rsid w:val="009B340D"/>
    <w:rsid w:val="009C1A2B"/>
    <w:rsid w:val="009D6787"/>
    <w:rsid w:val="009E3A2C"/>
    <w:rsid w:val="009F3ACA"/>
    <w:rsid w:val="009F7596"/>
    <w:rsid w:val="00A068A7"/>
    <w:rsid w:val="00A142CB"/>
    <w:rsid w:val="00A30701"/>
    <w:rsid w:val="00A431D5"/>
    <w:rsid w:val="00A45BA4"/>
    <w:rsid w:val="00A614EC"/>
    <w:rsid w:val="00A814B0"/>
    <w:rsid w:val="00A876F9"/>
    <w:rsid w:val="00A979CC"/>
    <w:rsid w:val="00AB0DA4"/>
    <w:rsid w:val="00AB28CD"/>
    <w:rsid w:val="00AB3733"/>
    <w:rsid w:val="00AB58F0"/>
    <w:rsid w:val="00AB70C3"/>
    <w:rsid w:val="00AC4330"/>
    <w:rsid w:val="00AD5D09"/>
    <w:rsid w:val="00AE3508"/>
    <w:rsid w:val="00AF4EB5"/>
    <w:rsid w:val="00B163E7"/>
    <w:rsid w:val="00B206C2"/>
    <w:rsid w:val="00B2490D"/>
    <w:rsid w:val="00B85B93"/>
    <w:rsid w:val="00B97A79"/>
    <w:rsid w:val="00B97EF0"/>
    <w:rsid w:val="00BA601A"/>
    <w:rsid w:val="00BB6D12"/>
    <w:rsid w:val="00BB761F"/>
    <w:rsid w:val="00BC2AFE"/>
    <w:rsid w:val="00BC564D"/>
    <w:rsid w:val="00BC60CE"/>
    <w:rsid w:val="00BD275F"/>
    <w:rsid w:val="00BD3104"/>
    <w:rsid w:val="00BE4A3F"/>
    <w:rsid w:val="00C01D51"/>
    <w:rsid w:val="00C02CFE"/>
    <w:rsid w:val="00C03992"/>
    <w:rsid w:val="00C051E5"/>
    <w:rsid w:val="00C13F25"/>
    <w:rsid w:val="00C24D2A"/>
    <w:rsid w:val="00C27FED"/>
    <w:rsid w:val="00C40125"/>
    <w:rsid w:val="00C632B1"/>
    <w:rsid w:val="00C64CBF"/>
    <w:rsid w:val="00C7460D"/>
    <w:rsid w:val="00CA23F9"/>
    <w:rsid w:val="00CA3E6A"/>
    <w:rsid w:val="00CC14E4"/>
    <w:rsid w:val="00CC24A0"/>
    <w:rsid w:val="00CC29A2"/>
    <w:rsid w:val="00CC6E24"/>
    <w:rsid w:val="00CC73D0"/>
    <w:rsid w:val="00D13118"/>
    <w:rsid w:val="00D2253D"/>
    <w:rsid w:val="00D418F1"/>
    <w:rsid w:val="00D440BF"/>
    <w:rsid w:val="00D67851"/>
    <w:rsid w:val="00D97EB7"/>
    <w:rsid w:val="00DA528F"/>
    <w:rsid w:val="00DD6B9E"/>
    <w:rsid w:val="00DE1A19"/>
    <w:rsid w:val="00DE5235"/>
    <w:rsid w:val="00DE7D22"/>
    <w:rsid w:val="00DF099C"/>
    <w:rsid w:val="00E0384A"/>
    <w:rsid w:val="00E03D39"/>
    <w:rsid w:val="00E16C34"/>
    <w:rsid w:val="00E27C29"/>
    <w:rsid w:val="00E31BE1"/>
    <w:rsid w:val="00E61B92"/>
    <w:rsid w:val="00E62DF0"/>
    <w:rsid w:val="00E8018F"/>
    <w:rsid w:val="00E91D26"/>
    <w:rsid w:val="00EB41D4"/>
    <w:rsid w:val="00EE5E6A"/>
    <w:rsid w:val="00EE7134"/>
    <w:rsid w:val="00F1316A"/>
    <w:rsid w:val="00F41EDB"/>
    <w:rsid w:val="00F63D96"/>
    <w:rsid w:val="00FD137A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63</cp:revision>
  <cp:lastPrinted>2019-10-31T06:27:00Z</cp:lastPrinted>
  <dcterms:created xsi:type="dcterms:W3CDTF">2019-10-11T04:48:00Z</dcterms:created>
  <dcterms:modified xsi:type="dcterms:W3CDTF">2019-11-14T04:09:00Z</dcterms:modified>
</cp:coreProperties>
</file>